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Beltran Pedro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1,047</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43,529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152"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3304</Characters>
  <CharactersWithSpaces>3839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